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101F0" w14:textId="77777777" w:rsidR="00206396" w:rsidRPr="00C55925" w:rsidRDefault="00D44885" w:rsidP="00240B8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MOVING ABOUT </w:t>
      </w:r>
      <w:r w:rsidR="00240B8D" w:rsidRPr="00C55925">
        <w:rPr>
          <w:rFonts w:ascii="Arial" w:hAnsi="Arial" w:cs="Arial"/>
          <w:sz w:val="24"/>
          <w:szCs w:val="24"/>
        </w:rPr>
        <w:t>Grid for Policy Discussion</w:t>
      </w: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4531"/>
        <w:gridCol w:w="6379"/>
        <w:gridCol w:w="3969"/>
      </w:tblGrid>
      <w:tr w:rsidR="00240B8D" w:rsidRPr="00C55925" w14:paraId="2D667AF4" w14:textId="77777777" w:rsidTr="009E3ED5">
        <w:tc>
          <w:tcPr>
            <w:tcW w:w="4531" w:type="dxa"/>
          </w:tcPr>
          <w:p w14:paraId="3F242E7A" w14:textId="77777777" w:rsidR="00240B8D" w:rsidRPr="00C55925" w:rsidRDefault="00240B8D" w:rsidP="00240B8D">
            <w:pPr>
              <w:jc w:val="center"/>
              <w:rPr>
                <w:rFonts w:ascii="Arial" w:hAnsi="Arial" w:cs="Arial"/>
              </w:rPr>
            </w:pPr>
            <w:r w:rsidRPr="00C55925">
              <w:rPr>
                <w:rFonts w:ascii="Arial" w:hAnsi="Arial" w:cs="Arial"/>
              </w:rPr>
              <w:t>OBJECTIVES</w:t>
            </w:r>
          </w:p>
        </w:tc>
        <w:tc>
          <w:tcPr>
            <w:tcW w:w="6379" w:type="dxa"/>
          </w:tcPr>
          <w:p w14:paraId="6A17D370" w14:textId="0CA22F07" w:rsidR="00240B8D" w:rsidRPr="00C55925" w:rsidRDefault="00240B8D" w:rsidP="00240B8D">
            <w:pPr>
              <w:jc w:val="center"/>
              <w:rPr>
                <w:rFonts w:ascii="Arial" w:hAnsi="Arial" w:cs="Arial"/>
              </w:rPr>
            </w:pPr>
            <w:r w:rsidRPr="00C55925">
              <w:rPr>
                <w:rFonts w:ascii="Arial" w:hAnsi="Arial" w:cs="Arial"/>
              </w:rPr>
              <w:t>Achieved by:</w:t>
            </w:r>
          </w:p>
        </w:tc>
        <w:tc>
          <w:tcPr>
            <w:tcW w:w="3969" w:type="dxa"/>
          </w:tcPr>
          <w:p w14:paraId="2F1756B7" w14:textId="77777777" w:rsidR="00240B8D" w:rsidRPr="00C55925" w:rsidRDefault="00240B8D" w:rsidP="00240B8D">
            <w:pPr>
              <w:jc w:val="center"/>
              <w:rPr>
                <w:rFonts w:ascii="Arial" w:hAnsi="Arial" w:cs="Arial"/>
              </w:rPr>
            </w:pPr>
            <w:r w:rsidRPr="00C55925">
              <w:rPr>
                <w:rFonts w:ascii="Arial" w:hAnsi="Arial" w:cs="Arial"/>
              </w:rPr>
              <w:t>Actions required:</w:t>
            </w:r>
          </w:p>
        </w:tc>
      </w:tr>
      <w:tr w:rsidR="00E474DA" w14:paraId="044EF745" w14:textId="77777777" w:rsidTr="009E3ED5">
        <w:tc>
          <w:tcPr>
            <w:tcW w:w="4531" w:type="dxa"/>
          </w:tcPr>
          <w:p w14:paraId="7ABA3DC9" w14:textId="4D75DA75" w:rsidR="00832DA0" w:rsidRDefault="00E474DA" w:rsidP="00E474DA">
            <w:r>
              <w:t xml:space="preserve">1. </w:t>
            </w:r>
            <w:r w:rsidR="00DE0E4A" w:rsidRPr="00DE0E4A">
              <w:rPr>
                <w:b/>
              </w:rPr>
              <w:t>Roads</w:t>
            </w:r>
            <w:r w:rsidR="00832DA0">
              <w:t xml:space="preserve">: </w:t>
            </w:r>
          </w:p>
          <w:p w14:paraId="7E089C3F" w14:textId="77777777" w:rsidR="00C64615" w:rsidRDefault="00832DA0" w:rsidP="00E474DA">
            <w:r>
              <w:t xml:space="preserve">a) </w:t>
            </w:r>
            <w:r w:rsidR="00E474DA">
              <w:t>Spine Road from Carkeel Roundabout to town centre with good link from Broadmoor Farm</w:t>
            </w:r>
            <w:r w:rsidR="003D73C9">
              <w:t xml:space="preserve">. </w:t>
            </w:r>
          </w:p>
          <w:p w14:paraId="2B1781CC" w14:textId="607B8776" w:rsidR="00832DA0" w:rsidRDefault="003D73C9" w:rsidP="00E474DA">
            <w:r>
              <w:t>Refer report from Ben Hamilton-Baillie</w:t>
            </w:r>
          </w:p>
          <w:p w14:paraId="64BAE50F" w14:textId="77777777" w:rsidR="00DB6A10" w:rsidRDefault="00DB6A10" w:rsidP="00E474DA"/>
          <w:p w14:paraId="0E86640F" w14:textId="2B5F09AF" w:rsidR="003D73C9" w:rsidRDefault="00832DA0" w:rsidP="00E474DA">
            <w:r>
              <w:t>b) Ensure all major developments demonstrate street design for spine roads capable of accommodating buses and emergency vehicles.</w:t>
            </w:r>
          </w:p>
          <w:p w14:paraId="1D8ED81B" w14:textId="18A4DA23" w:rsidR="003D73C9" w:rsidRDefault="009E3ED5" w:rsidP="00E474DA">
            <w:r>
              <w:t>c</w:t>
            </w:r>
            <w:r w:rsidR="00C64615">
              <w:t xml:space="preserve">) </w:t>
            </w:r>
            <w:r w:rsidR="003D73C9" w:rsidRPr="00DE0E4A">
              <w:rPr>
                <w:b/>
              </w:rPr>
              <w:t>C</w:t>
            </w:r>
            <w:r w:rsidR="00DE0E4A" w:rsidRPr="00DE0E4A">
              <w:rPr>
                <w:b/>
              </w:rPr>
              <w:t>ar Parks</w:t>
            </w:r>
            <w:r w:rsidR="003D73C9">
              <w:t>:</w:t>
            </w:r>
          </w:p>
          <w:p w14:paraId="163E019E" w14:textId="535E4A00" w:rsidR="003D73C9" w:rsidRDefault="003D73C9" w:rsidP="003D73C9">
            <w:r>
              <w:t>Leisure Centre – Surveys carried out and found 10% of daytime parking is cars going into Plymouth.</w:t>
            </w:r>
            <w:bookmarkStart w:id="0" w:name="_GoBack"/>
            <w:bookmarkEnd w:id="0"/>
          </w:p>
        </w:tc>
        <w:tc>
          <w:tcPr>
            <w:tcW w:w="6379" w:type="dxa"/>
          </w:tcPr>
          <w:p w14:paraId="36101581" w14:textId="77777777" w:rsidR="00B850E0" w:rsidRDefault="00B850E0" w:rsidP="00E474DA"/>
          <w:p w14:paraId="3D1FF380" w14:textId="3AD3871D" w:rsidR="00E474DA" w:rsidRDefault="00E474DA" w:rsidP="00E474DA">
            <w:r>
              <w:t>Long term plan for split level junction at Carkeel roundabout.</w:t>
            </w:r>
            <w:r w:rsidR="00DB6A10">
              <w:t xml:space="preserve"> A38 on top B388 below.</w:t>
            </w:r>
          </w:p>
          <w:p w14:paraId="63D0C0F2" w14:textId="5FF3349B" w:rsidR="00B850E0" w:rsidRDefault="00E474DA" w:rsidP="00E474DA">
            <w:r>
              <w:t>Support for addition of Smart Traffic Lights in Phase 2 work (Highways England</w:t>
            </w:r>
            <w:r w:rsidR="00B850E0">
              <w:t>)</w:t>
            </w:r>
          </w:p>
          <w:p w14:paraId="10360CAE" w14:textId="003831AC" w:rsidR="00DB6A10" w:rsidRDefault="00DB6A10" w:rsidP="00E474DA">
            <w:r>
              <w:t>Speed limit from tunnel westward to be 50 mph</w:t>
            </w:r>
          </w:p>
          <w:p w14:paraId="52A2A720" w14:textId="44F25ABB" w:rsidR="00B850E0" w:rsidRDefault="00B850E0" w:rsidP="00B850E0"/>
          <w:p w14:paraId="208F8530" w14:textId="3CF54054" w:rsidR="00B850E0" w:rsidRDefault="00B850E0" w:rsidP="00B850E0"/>
          <w:p w14:paraId="5C4EF6DB" w14:textId="5C612532" w:rsidR="00B850E0" w:rsidRDefault="00B850E0" w:rsidP="00B850E0"/>
          <w:p w14:paraId="38B3B068" w14:textId="77777777" w:rsidR="00331814" w:rsidRDefault="00331814" w:rsidP="00331814"/>
          <w:p w14:paraId="72E92E1B" w14:textId="77777777" w:rsidR="00593623" w:rsidRDefault="00593623" w:rsidP="00331814"/>
          <w:p w14:paraId="3BB2448C" w14:textId="77777777" w:rsidR="009E3ED5" w:rsidRDefault="00331814" w:rsidP="00331814">
            <w:r>
              <w:t>Leisure Centre car park reduced to 3 hours free and monitored (survey required) – currently used by commuters to Plymouth.</w:t>
            </w:r>
          </w:p>
          <w:p w14:paraId="5B9F86B9" w14:textId="40FC948A" w:rsidR="00E474DA" w:rsidRPr="00B850E0" w:rsidRDefault="00B850E0" w:rsidP="00331814">
            <w:r>
              <w:t>Possible devolvement of CP from CC</w:t>
            </w:r>
          </w:p>
        </w:tc>
        <w:tc>
          <w:tcPr>
            <w:tcW w:w="3969" w:type="dxa"/>
          </w:tcPr>
          <w:p w14:paraId="36B1C1E3" w14:textId="77777777" w:rsidR="00B850E0" w:rsidRDefault="00B850E0" w:rsidP="00E474DA"/>
          <w:p w14:paraId="39AAC31D" w14:textId="2215BAF3" w:rsidR="00B850E0" w:rsidRDefault="00E474DA" w:rsidP="00E474DA">
            <w:r>
              <w:t>Reserve required land and promote for future needs.</w:t>
            </w:r>
          </w:p>
          <w:p w14:paraId="36B03BFF" w14:textId="1AA821F4" w:rsidR="0092084E" w:rsidRDefault="00B850E0" w:rsidP="00E474DA">
            <w:r>
              <w:t>Caution on exiting from tunnel (B388 congestion): part time notification.</w:t>
            </w:r>
          </w:p>
          <w:p w14:paraId="5D5C03FB" w14:textId="77777777" w:rsidR="0092084E" w:rsidRDefault="0092084E" w:rsidP="00E474DA"/>
          <w:p w14:paraId="225113B9" w14:textId="77777777" w:rsidR="00593623" w:rsidRDefault="00593623" w:rsidP="00593623">
            <w:r>
              <w:t>Planning Procedure</w:t>
            </w:r>
          </w:p>
          <w:p w14:paraId="7D99D3E4" w14:textId="77777777" w:rsidR="003D73C9" w:rsidRDefault="003D73C9" w:rsidP="00E474DA"/>
          <w:p w14:paraId="167F55E6" w14:textId="77777777" w:rsidR="003D73C9" w:rsidRDefault="003D73C9" w:rsidP="00E474DA"/>
          <w:p w14:paraId="135E744C" w14:textId="77777777" w:rsidR="003D73C9" w:rsidRDefault="003D73C9" w:rsidP="00E474DA"/>
          <w:p w14:paraId="2182CC87" w14:textId="77777777" w:rsidR="003D73C9" w:rsidRDefault="003D73C9" w:rsidP="00E474DA"/>
          <w:p w14:paraId="767CE44B" w14:textId="77777777" w:rsidR="009E3ED5" w:rsidRDefault="009E3ED5" w:rsidP="00E474DA"/>
          <w:p w14:paraId="5A86E6BE" w14:textId="384E55DC" w:rsidR="003D73C9" w:rsidRDefault="003D73C9" w:rsidP="00E474DA">
            <w:r>
              <w:t>There is justificatio</w:t>
            </w:r>
            <w:r w:rsidR="009E3ED5">
              <w:t>n to charge for parking over 3</w:t>
            </w:r>
            <w:r>
              <w:t xml:space="preserve"> hours.</w:t>
            </w:r>
          </w:p>
        </w:tc>
      </w:tr>
      <w:tr w:rsidR="00E474DA" w14:paraId="15B60CF7" w14:textId="77777777" w:rsidTr="009E3ED5">
        <w:tc>
          <w:tcPr>
            <w:tcW w:w="4531" w:type="dxa"/>
          </w:tcPr>
          <w:p w14:paraId="3BB03356" w14:textId="77777777" w:rsidR="00AB7126" w:rsidRDefault="00AB7126" w:rsidP="00E474DA">
            <w:r>
              <w:t xml:space="preserve">2. </w:t>
            </w:r>
            <w:r w:rsidRPr="00593623">
              <w:rPr>
                <w:b/>
              </w:rPr>
              <w:t>Public transport</w:t>
            </w:r>
            <w:r>
              <w:t xml:space="preserve"> </w:t>
            </w:r>
          </w:p>
          <w:p w14:paraId="4A2A92A1" w14:textId="65079EFC" w:rsidR="00AB7126" w:rsidRDefault="00AB7126" w:rsidP="00E474DA">
            <w:r>
              <w:t>Bus</w:t>
            </w:r>
          </w:p>
          <w:p w14:paraId="38975E22" w14:textId="77777777" w:rsidR="00AB7126" w:rsidRPr="00AB7126" w:rsidRDefault="00AB7126" w:rsidP="00AB7126"/>
          <w:p w14:paraId="6B598641" w14:textId="77777777" w:rsidR="00AB7126" w:rsidRPr="00AB7126" w:rsidRDefault="00AB7126" w:rsidP="00AB7126"/>
          <w:p w14:paraId="706B03C2" w14:textId="64806A64" w:rsidR="00AB7126" w:rsidRDefault="00AB7126" w:rsidP="00AB7126"/>
          <w:p w14:paraId="2D7E650E" w14:textId="64F7A50C" w:rsidR="00AB7126" w:rsidRDefault="00AB7126" w:rsidP="00AB7126"/>
          <w:p w14:paraId="0B83AAD5" w14:textId="553D6F51" w:rsidR="00AB7126" w:rsidRDefault="00AB7126" w:rsidP="00AB7126"/>
          <w:p w14:paraId="30E44A46" w14:textId="41021CB9" w:rsidR="00AB7126" w:rsidRDefault="00AB7126" w:rsidP="00AB7126"/>
          <w:p w14:paraId="0EA726BC" w14:textId="77777777" w:rsidR="00C64615" w:rsidRDefault="00C64615" w:rsidP="00AB7126"/>
          <w:p w14:paraId="0914AF04" w14:textId="57590F27" w:rsidR="00E474DA" w:rsidRPr="00AB7126" w:rsidRDefault="00AB7126" w:rsidP="00AB7126">
            <w:r>
              <w:t>Train</w:t>
            </w:r>
          </w:p>
        </w:tc>
        <w:tc>
          <w:tcPr>
            <w:tcW w:w="6379" w:type="dxa"/>
          </w:tcPr>
          <w:p w14:paraId="26B1CA13" w14:textId="77777777" w:rsidR="00AB7126" w:rsidRDefault="00AB7126" w:rsidP="00E474DA"/>
          <w:p w14:paraId="160829B3" w14:textId="3661E7D5" w:rsidR="00E474DA" w:rsidRDefault="00E474DA" w:rsidP="00E474DA">
            <w:r>
              <w:t>Comprehensive bus service within town; local buses only in Fore Street, remainder (Liskeard, Looe, Callington,</w:t>
            </w:r>
            <w:r w:rsidR="00AB7126">
              <w:t xml:space="preserve"> Bude, Padstow) to use North R</w:t>
            </w:r>
            <w:r>
              <w:t>d.</w:t>
            </w:r>
          </w:p>
          <w:p w14:paraId="5234625C" w14:textId="35C60F7D" w:rsidR="00E474DA" w:rsidRDefault="00E474DA" w:rsidP="00E474DA">
            <w:r>
              <w:t>Bus bay extension from Co-op eastward.</w:t>
            </w:r>
          </w:p>
          <w:p w14:paraId="0A4CEE54" w14:textId="226EA6D9" w:rsidR="00DB6A10" w:rsidRDefault="00DB6A10" w:rsidP="00E474DA">
            <w:r>
              <w:t>Possible new bus entrance to Fore St</w:t>
            </w:r>
            <w:r w:rsidR="00AB7126">
              <w:t xml:space="preserve"> via unused existing entrance from Tamar Bridge to Corals</w:t>
            </w:r>
          </w:p>
          <w:p w14:paraId="0A03A256" w14:textId="4723A002" w:rsidR="00C64615" w:rsidRDefault="00C64615" w:rsidP="00E474DA">
            <w:r>
              <w:t>Ability of buses to run to all industrial estates and Derriford Hospital.</w:t>
            </w:r>
          </w:p>
          <w:p w14:paraId="40996233" w14:textId="77777777" w:rsidR="00C64615" w:rsidRDefault="00C64615" w:rsidP="00E474DA"/>
          <w:p w14:paraId="3EAE5550" w14:textId="77777777" w:rsidR="00E474DA" w:rsidRDefault="00E474DA" w:rsidP="00E474DA">
            <w:r>
              <w:t>Railway station modernisation.</w:t>
            </w:r>
          </w:p>
          <w:p w14:paraId="5E47FC02" w14:textId="410BBB80" w:rsidR="00E474DA" w:rsidRDefault="00E474DA" w:rsidP="00E474DA">
            <w:r>
              <w:t>Painted pavement from Culver Road to Station plus improved lighting.</w:t>
            </w:r>
          </w:p>
        </w:tc>
        <w:tc>
          <w:tcPr>
            <w:tcW w:w="3969" w:type="dxa"/>
          </w:tcPr>
          <w:p w14:paraId="1D02BA35" w14:textId="77777777" w:rsidR="00AB7126" w:rsidRDefault="00AB7126" w:rsidP="00E474DA"/>
          <w:p w14:paraId="0A9BCA8C" w14:textId="0C1F0D01" w:rsidR="00AB7126" w:rsidRDefault="00AB7126" w:rsidP="00E474DA">
            <w:r>
              <w:t>Negotiations</w:t>
            </w:r>
            <w:r w:rsidR="001E2F26">
              <w:t xml:space="preserve"> with bus companies to </w:t>
            </w:r>
            <w:r w:rsidR="00331814">
              <w:t>ensure that only local buses go via Town center and buses to external towns and villages to go via North road</w:t>
            </w:r>
          </w:p>
          <w:p w14:paraId="1961602B" w14:textId="1DCC5928" w:rsidR="00AB7126" w:rsidRPr="00AB7126" w:rsidRDefault="00593623" w:rsidP="00AB7126">
            <w:r>
              <w:t>Highways</w:t>
            </w:r>
          </w:p>
          <w:p w14:paraId="27CC3EB1" w14:textId="5085DC21" w:rsidR="00AB7126" w:rsidRDefault="00593623" w:rsidP="00AB7126">
            <w:r>
              <w:t>Tamar Bridge/Highways</w:t>
            </w:r>
          </w:p>
          <w:p w14:paraId="7AD698BB" w14:textId="5795A1D7" w:rsidR="00C64615" w:rsidRDefault="00331814" w:rsidP="00AB7126">
            <w:r>
              <w:t xml:space="preserve"> </w:t>
            </w:r>
          </w:p>
          <w:p w14:paraId="27910703" w14:textId="77777777" w:rsidR="00C64615" w:rsidRDefault="00C64615" w:rsidP="00AB7126"/>
          <w:p w14:paraId="6952C99B" w14:textId="77777777" w:rsidR="00C64615" w:rsidRDefault="00C64615" w:rsidP="00AB7126"/>
          <w:p w14:paraId="1D5BEC82" w14:textId="77777777" w:rsidR="00C64615" w:rsidRDefault="00C64615" w:rsidP="00AB7126"/>
          <w:p w14:paraId="7E850C2A" w14:textId="280D32A0" w:rsidR="00AB7126" w:rsidRDefault="00593623" w:rsidP="00AB7126">
            <w:r>
              <w:t>Town council negotiating with owner</w:t>
            </w:r>
          </w:p>
          <w:p w14:paraId="26CE8AA9" w14:textId="7BF2937A" w:rsidR="00E474DA" w:rsidRPr="00BC0BDD" w:rsidRDefault="00BC0BDD" w:rsidP="00BC0BDD">
            <w:r>
              <w:t>Highways to be advised</w:t>
            </w:r>
          </w:p>
        </w:tc>
      </w:tr>
      <w:tr w:rsidR="00E474DA" w14:paraId="02E5359D" w14:textId="77777777" w:rsidTr="009E3ED5">
        <w:tc>
          <w:tcPr>
            <w:tcW w:w="4531" w:type="dxa"/>
          </w:tcPr>
          <w:p w14:paraId="325B63EF" w14:textId="71DEDFF6" w:rsidR="00E474DA" w:rsidRDefault="00E474DA" w:rsidP="00E474DA">
            <w:r>
              <w:t xml:space="preserve">3. </w:t>
            </w:r>
            <w:r w:rsidRPr="00593623">
              <w:rPr>
                <w:b/>
              </w:rPr>
              <w:t>Pedestrian routes</w:t>
            </w:r>
            <w:r>
              <w:t xml:space="preserve"> (footpaths </w:t>
            </w:r>
            <w:r w:rsidR="003840EF">
              <w:t>/</w:t>
            </w:r>
            <w:r>
              <w:t>footways)</w:t>
            </w:r>
          </w:p>
          <w:p w14:paraId="36FE8F2A" w14:textId="460806CA" w:rsidR="003840EF" w:rsidRDefault="00602418" w:rsidP="00AB7126">
            <w:r>
              <w:t>Promote Walking and cycling to school.</w:t>
            </w:r>
          </w:p>
          <w:p w14:paraId="77159BAA" w14:textId="0E42E2AC" w:rsidR="00AB7126" w:rsidRDefault="00AB7126" w:rsidP="003840EF">
            <w:r>
              <w:t>Footpath/cycleway from Latchbrook roundabout to Trematon alongside A38 to Trematon junction.</w:t>
            </w:r>
          </w:p>
          <w:p w14:paraId="347808F4" w14:textId="77777777" w:rsidR="003840EF" w:rsidRDefault="003840EF" w:rsidP="003840EF">
            <w:r>
              <w:t>New footpath from Wearde to Coombe.</w:t>
            </w:r>
          </w:p>
          <w:p w14:paraId="0CA7E615" w14:textId="3ADF36F0" w:rsidR="003840EF" w:rsidRDefault="00A86DF0" w:rsidP="003840EF">
            <w:r>
              <w:t>New footway</w:t>
            </w:r>
            <w:r w:rsidR="003840EF">
              <w:t xml:space="preserve"> from Salt Mill to China Fleet entrance.</w:t>
            </w:r>
          </w:p>
          <w:p w14:paraId="3FEF1611" w14:textId="77777777" w:rsidR="003840EF" w:rsidRDefault="003840EF" w:rsidP="003840EF">
            <w:r>
              <w:t>Recommend footpath from Tamar Bridge slip road to Celtic Cross (ref Equalities Act).</w:t>
            </w:r>
          </w:p>
          <w:p w14:paraId="0DAD16DE" w14:textId="77777777" w:rsidR="003840EF" w:rsidRDefault="003840EF" w:rsidP="003840EF">
            <w:r>
              <w:t>OTHER ISSUES:</w:t>
            </w:r>
          </w:p>
          <w:p w14:paraId="616279D5" w14:textId="7E244FF3" w:rsidR="00AB7126" w:rsidRDefault="003840EF" w:rsidP="00E474DA">
            <w:r>
              <w:t>Ensure all major developments incorporate well-lit pedestrian and cycle paths with links to cycle ways and roads on the site’s boundaries.</w:t>
            </w:r>
          </w:p>
        </w:tc>
        <w:tc>
          <w:tcPr>
            <w:tcW w:w="6379" w:type="dxa"/>
          </w:tcPr>
          <w:p w14:paraId="6C61943A" w14:textId="77777777" w:rsidR="00305191" w:rsidRDefault="00305191" w:rsidP="00E474DA"/>
          <w:p w14:paraId="17E2DE06" w14:textId="77777777" w:rsidR="003840EF" w:rsidRDefault="003840EF" w:rsidP="00E474DA"/>
          <w:p w14:paraId="09B6C3E6" w14:textId="77777777" w:rsidR="003840EF" w:rsidRDefault="003840EF" w:rsidP="00E474DA"/>
          <w:p w14:paraId="039CD873" w14:textId="77777777" w:rsidR="003840EF" w:rsidRDefault="003840EF" w:rsidP="00E474DA"/>
          <w:p w14:paraId="325E1FA5" w14:textId="26561367" w:rsidR="003840EF" w:rsidRDefault="003840EF" w:rsidP="00E474DA"/>
          <w:p w14:paraId="4F330C71" w14:textId="4EBE9192" w:rsidR="00593623" w:rsidRDefault="00A86DF0" w:rsidP="00E474DA">
            <w:r>
              <w:t>To link Churchtown Farm with the Town center</w:t>
            </w:r>
          </w:p>
          <w:p w14:paraId="336A72F5" w14:textId="3492C3EC" w:rsidR="00593623" w:rsidRDefault="00A86DF0" w:rsidP="00E474DA">
            <w:r>
              <w:t>Link with Bridal Way 9 Pill to Waitrose</w:t>
            </w:r>
          </w:p>
          <w:p w14:paraId="5A7A0012" w14:textId="156196B9" w:rsidR="00593623" w:rsidRDefault="00593623" w:rsidP="00E474DA"/>
          <w:p w14:paraId="5BDFE510" w14:textId="77777777" w:rsidR="00593623" w:rsidRDefault="00593623" w:rsidP="00E474DA"/>
          <w:p w14:paraId="4F218904" w14:textId="77777777" w:rsidR="00593623" w:rsidRDefault="00593623" w:rsidP="00E63542"/>
          <w:p w14:paraId="07305650" w14:textId="77777777" w:rsidR="00593623" w:rsidRDefault="00593623" w:rsidP="00E63542"/>
          <w:p w14:paraId="2D1D5E62" w14:textId="77777777" w:rsidR="00602418" w:rsidRDefault="00602418" w:rsidP="00E63542"/>
          <w:p w14:paraId="19E8B9B2" w14:textId="22443120" w:rsidR="00E63542" w:rsidRDefault="00E63542" w:rsidP="00E63542">
            <w:r>
              <w:t>Ensure all major developments provide safe access to schools: footpaths/transport links to be provided early in the development.</w:t>
            </w:r>
          </w:p>
        </w:tc>
        <w:tc>
          <w:tcPr>
            <w:tcW w:w="3969" w:type="dxa"/>
          </w:tcPr>
          <w:p w14:paraId="0BC5E913" w14:textId="77777777" w:rsidR="003840EF" w:rsidRDefault="003840EF" w:rsidP="003840EF"/>
          <w:p w14:paraId="1BE11E5A" w14:textId="4C2D18E3" w:rsidR="00593623" w:rsidRDefault="00602418" w:rsidP="00593623">
            <w:r>
              <w:t>School/college consultation</w:t>
            </w:r>
          </w:p>
          <w:p w14:paraId="0BE304F0" w14:textId="4A578DA0" w:rsidR="00593623" w:rsidRDefault="00593623" w:rsidP="00593623">
            <w:r>
              <w:t xml:space="preserve">Initial talks with highways </w:t>
            </w:r>
          </w:p>
          <w:p w14:paraId="1F411A78" w14:textId="77777777" w:rsidR="00593623" w:rsidRDefault="00593623" w:rsidP="00593623"/>
          <w:p w14:paraId="1FA138AD" w14:textId="77777777" w:rsidR="00593623" w:rsidRDefault="00593623" w:rsidP="00593623"/>
          <w:p w14:paraId="0707F87A" w14:textId="77777777" w:rsidR="00593623" w:rsidRPr="003840EF" w:rsidRDefault="00593623" w:rsidP="00593623">
            <w:r>
              <w:t>CC environmental services</w:t>
            </w:r>
          </w:p>
          <w:p w14:paraId="7EE5A0D2" w14:textId="73190791" w:rsidR="00593623" w:rsidRDefault="00593623" w:rsidP="00593623">
            <w:r>
              <w:t>Cornwall highways</w:t>
            </w:r>
          </w:p>
          <w:p w14:paraId="6FCCF519" w14:textId="77777777" w:rsidR="003840EF" w:rsidRDefault="003840EF" w:rsidP="003840EF"/>
          <w:p w14:paraId="075F54FB" w14:textId="77777777" w:rsidR="00A86DF0" w:rsidRDefault="00A86DF0" w:rsidP="00593623"/>
          <w:p w14:paraId="5DD037F8" w14:textId="6F4BDBDA" w:rsidR="00593623" w:rsidRDefault="00593623" w:rsidP="00593623">
            <w:r>
              <w:t>Tamar Bridge Joint committee</w:t>
            </w:r>
          </w:p>
          <w:p w14:paraId="500405E3" w14:textId="77777777" w:rsidR="003840EF" w:rsidRDefault="003840EF" w:rsidP="003840EF"/>
          <w:p w14:paraId="76F1A93C" w14:textId="77777777" w:rsidR="003840EF" w:rsidRDefault="003840EF" w:rsidP="003840EF"/>
          <w:p w14:paraId="47C2F51C" w14:textId="4614DF63" w:rsidR="003840EF" w:rsidRDefault="003840EF" w:rsidP="003840EF">
            <w:r>
              <w:t>Ensure pedestrian/cycle routes connect to work places.</w:t>
            </w:r>
          </w:p>
          <w:p w14:paraId="1028A8ED" w14:textId="4989D526" w:rsidR="001310AC" w:rsidRDefault="001310AC" w:rsidP="00E63542"/>
        </w:tc>
      </w:tr>
      <w:tr w:rsidR="00E474DA" w14:paraId="719E2B22" w14:textId="77777777" w:rsidTr="009E3ED5">
        <w:tc>
          <w:tcPr>
            <w:tcW w:w="4531" w:type="dxa"/>
          </w:tcPr>
          <w:p w14:paraId="1AB17C3E" w14:textId="5B8BE315" w:rsidR="00331814" w:rsidRDefault="00E474DA" w:rsidP="00E474DA">
            <w:r>
              <w:t xml:space="preserve">4. </w:t>
            </w:r>
            <w:r w:rsidRPr="00593623">
              <w:rPr>
                <w:b/>
              </w:rPr>
              <w:t>Traffic through town centre</w:t>
            </w:r>
          </w:p>
          <w:p w14:paraId="033DD1C7" w14:textId="77777777" w:rsidR="00E474DA" w:rsidRPr="00331814" w:rsidRDefault="00E474DA" w:rsidP="00331814"/>
        </w:tc>
        <w:tc>
          <w:tcPr>
            <w:tcW w:w="6379" w:type="dxa"/>
          </w:tcPr>
          <w:p w14:paraId="1B16D041" w14:textId="77777777" w:rsidR="00331814" w:rsidRDefault="00331814" w:rsidP="00E474DA"/>
          <w:p w14:paraId="25F81385" w14:textId="7455CFEE" w:rsidR="00E474DA" w:rsidRDefault="00E474DA" w:rsidP="00E474DA">
            <w:r>
              <w:t>Traffic regulation orders on street parking reduced from 1 hour to 30 minutes.</w:t>
            </w:r>
          </w:p>
        </w:tc>
        <w:tc>
          <w:tcPr>
            <w:tcW w:w="3969" w:type="dxa"/>
          </w:tcPr>
          <w:p w14:paraId="15090EED" w14:textId="77777777" w:rsidR="00331814" w:rsidRDefault="00331814" w:rsidP="00331814"/>
          <w:p w14:paraId="48F81570" w14:textId="77777777" w:rsidR="00E474DA" w:rsidRDefault="001E2F26" w:rsidP="00331814">
            <w:r>
              <w:t>Aim to provide adequate parking for town centre users essential.</w:t>
            </w:r>
          </w:p>
          <w:p w14:paraId="39118EC0" w14:textId="178E4BA1" w:rsidR="00331814" w:rsidRDefault="00331814" w:rsidP="00331814"/>
        </w:tc>
      </w:tr>
      <w:tr w:rsidR="00E474DA" w14:paraId="4FD3EEEE" w14:textId="77777777" w:rsidTr="009E3ED5">
        <w:tc>
          <w:tcPr>
            <w:tcW w:w="4531" w:type="dxa"/>
          </w:tcPr>
          <w:p w14:paraId="5F5CF61C" w14:textId="77777777" w:rsidR="00E474DA" w:rsidRDefault="00E474DA" w:rsidP="00E474DA">
            <w:r>
              <w:t>5</w:t>
            </w:r>
            <w:r w:rsidRPr="00593623">
              <w:rPr>
                <w:b/>
              </w:rPr>
              <w:t>. Cycle routes</w:t>
            </w:r>
          </w:p>
          <w:p w14:paraId="0847D139" w14:textId="77777777" w:rsidR="00DE0E4A" w:rsidRDefault="00DE0E4A" w:rsidP="00E474DA"/>
          <w:p w14:paraId="10A6599B" w14:textId="77777777" w:rsidR="00DE0E4A" w:rsidRDefault="00DE0E4A" w:rsidP="00E474DA"/>
          <w:p w14:paraId="1954810D" w14:textId="77777777" w:rsidR="00DE0E4A" w:rsidRDefault="00DE0E4A" w:rsidP="00E474DA"/>
          <w:p w14:paraId="23EB72D2" w14:textId="77777777" w:rsidR="00DE0E4A" w:rsidRDefault="00DE0E4A" w:rsidP="00E474DA"/>
          <w:p w14:paraId="1E0B8CF7" w14:textId="77777777" w:rsidR="00DE0E4A" w:rsidRDefault="00DE0E4A" w:rsidP="00E474DA"/>
          <w:p w14:paraId="6E313022" w14:textId="77777777" w:rsidR="00DE0E4A" w:rsidRDefault="00DE0E4A" w:rsidP="00E474DA"/>
          <w:p w14:paraId="15642CD7" w14:textId="77777777" w:rsidR="00602418" w:rsidRDefault="00602418" w:rsidP="00E474DA"/>
          <w:p w14:paraId="3C4D7036" w14:textId="77777777" w:rsidR="00602418" w:rsidRDefault="00602418" w:rsidP="00E474DA"/>
          <w:p w14:paraId="21841C9C" w14:textId="77777777" w:rsidR="00602418" w:rsidRDefault="00602418" w:rsidP="00E474DA"/>
          <w:p w14:paraId="126BB960" w14:textId="77777777" w:rsidR="00602418" w:rsidRDefault="00602418" w:rsidP="00E474DA"/>
          <w:p w14:paraId="7FD15CAE" w14:textId="77777777" w:rsidR="00602418" w:rsidRDefault="00602418" w:rsidP="00E474DA"/>
          <w:p w14:paraId="2E466D47" w14:textId="49B35504" w:rsidR="00DE0E4A" w:rsidRDefault="00DE0E4A" w:rsidP="00E474DA">
            <w:r>
              <w:t>Central Cycle Park</w:t>
            </w:r>
          </w:p>
        </w:tc>
        <w:tc>
          <w:tcPr>
            <w:tcW w:w="6379" w:type="dxa"/>
          </w:tcPr>
          <w:p w14:paraId="25E6A25A" w14:textId="7D72F565" w:rsidR="00E474DA" w:rsidRDefault="00E474DA" w:rsidP="00E474DA">
            <w:r>
              <w:t>Cycle routes circling Saltash with spokes to town centre hub at Leisure Centre.</w:t>
            </w:r>
            <w:r w:rsidR="00A86DF0">
              <w:t xml:space="preserve"> </w:t>
            </w:r>
            <w:r w:rsidR="00593623">
              <w:t>Ref cycle route map.</w:t>
            </w:r>
          </w:p>
          <w:p w14:paraId="3368267B" w14:textId="55847365" w:rsidR="00E474DA" w:rsidRDefault="00E474DA" w:rsidP="00E474DA">
            <w:r>
              <w:t>Footpath/cycleway from Latchbrook exit to A38 to Trematon village (see pedestrian routes above).</w:t>
            </w:r>
          </w:p>
          <w:p w14:paraId="25ECFB78" w14:textId="77777777" w:rsidR="00602418" w:rsidRDefault="00602418" w:rsidP="00602418">
            <w:r>
              <w:t>Circular cycle/footway extended along the waterside from Brunel Green to Saltmill. Boardwalk and town center.</w:t>
            </w:r>
          </w:p>
          <w:p w14:paraId="554BCEB2" w14:textId="77777777" w:rsidR="00602418" w:rsidRDefault="00602418" w:rsidP="00E474DA"/>
          <w:p w14:paraId="492F8A2E" w14:textId="77777777" w:rsidR="00A86DF0" w:rsidRDefault="00832DA0" w:rsidP="00E474DA">
            <w:r>
              <w:t xml:space="preserve">Ensure pedestrian/cycle routes connect to work </w:t>
            </w:r>
          </w:p>
          <w:p w14:paraId="63728182" w14:textId="6FAE3460" w:rsidR="00A86DF0" w:rsidRDefault="00832DA0" w:rsidP="00E474DA">
            <w:r>
              <w:t>places.</w:t>
            </w:r>
          </w:p>
          <w:p w14:paraId="1A1E52CA" w14:textId="77777777" w:rsidR="00DE0E4A" w:rsidRDefault="00DE0E4A" w:rsidP="00DE0E4A">
            <w:r>
              <w:t>Central cycle hub at Saltmill with connection to town centre.</w:t>
            </w:r>
          </w:p>
          <w:p w14:paraId="5EDAFAD6" w14:textId="185ABCF1" w:rsidR="00DE0E4A" w:rsidRDefault="00DE0E4A" w:rsidP="00DE0E4A">
            <w:r>
              <w:t>Electric vehicles charging points.</w:t>
            </w:r>
          </w:p>
        </w:tc>
        <w:tc>
          <w:tcPr>
            <w:tcW w:w="3969" w:type="dxa"/>
          </w:tcPr>
          <w:p w14:paraId="1CF9DA1E" w14:textId="05650155" w:rsidR="00331814" w:rsidRDefault="00DE0E4A" w:rsidP="00E474DA">
            <w:r>
              <w:t xml:space="preserve">£1m </w:t>
            </w:r>
            <w:proofErr w:type="spellStart"/>
            <w:r>
              <w:t>govt</w:t>
            </w:r>
            <w:proofErr w:type="spellEnd"/>
            <w:r>
              <w:t xml:space="preserve"> funded scheme agreed.</w:t>
            </w:r>
          </w:p>
          <w:p w14:paraId="66A9499D" w14:textId="79EA254E" w:rsidR="00B716D7" w:rsidRDefault="00B716D7" w:rsidP="00E474DA">
            <w:r>
              <w:t>Route to run through Broadmoor Farm.</w:t>
            </w:r>
          </w:p>
          <w:p w14:paraId="5986125F" w14:textId="77777777" w:rsidR="00B716D7" w:rsidRDefault="00B716D7" w:rsidP="00E474DA"/>
          <w:p w14:paraId="11D5BD82" w14:textId="5ABAB38F" w:rsidR="00602418" w:rsidRDefault="00593623" w:rsidP="00E474DA">
            <w:r>
              <w:t>Integrate with new acceleration lane</w:t>
            </w:r>
          </w:p>
          <w:p w14:paraId="47876C9C" w14:textId="315E7996" w:rsidR="00602418" w:rsidRDefault="00602418" w:rsidP="00602418"/>
          <w:p w14:paraId="106B2BF6" w14:textId="7A82463E" w:rsidR="00602418" w:rsidRDefault="00602418" w:rsidP="00602418"/>
          <w:p w14:paraId="72CDBC78" w14:textId="1DDD8470" w:rsidR="00602418" w:rsidRDefault="00602418" w:rsidP="00602418">
            <w:r>
              <w:t>CC to negotiate with Duchy for water rights</w:t>
            </w:r>
          </w:p>
          <w:p w14:paraId="2CEF5A0A" w14:textId="77777777" w:rsidR="00602418" w:rsidRPr="00602418" w:rsidRDefault="00602418" w:rsidP="00602418"/>
          <w:p w14:paraId="562E6EAA" w14:textId="755DF85D" w:rsidR="00602418" w:rsidRDefault="00602418" w:rsidP="00602418"/>
          <w:p w14:paraId="310DF39C" w14:textId="7F4769D4" w:rsidR="00602418" w:rsidRDefault="00602418" w:rsidP="00602418"/>
          <w:p w14:paraId="71B3F920" w14:textId="20693E6F" w:rsidR="00602418" w:rsidRDefault="00602418" w:rsidP="00602418"/>
          <w:p w14:paraId="008CDAE8" w14:textId="36B69AB3" w:rsidR="00602418" w:rsidRDefault="00602418" w:rsidP="00602418"/>
          <w:p w14:paraId="16598326" w14:textId="7FB0CF2B" w:rsidR="00E474DA" w:rsidRPr="00602418" w:rsidRDefault="00602418" w:rsidP="00602418">
            <w:r>
              <w:t>Negotiation with Groundwork</w:t>
            </w:r>
          </w:p>
        </w:tc>
      </w:tr>
      <w:tr w:rsidR="00E474DA" w14:paraId="402A2912" w14:textId="77777777" w:rsidTr="009E3ED5">
        <w:tc>
          <w:tcPr>
            <w:tcW w:w="4531" w:type="dxa"/>
          </w:tcPr>
          <w:p w14:paraId="1A5AA4F0" w14:textId="77777777" w:rsidR="00593623" w:rsidRDefault="00E474DA" w:rsidP="00E474DA">
            <w:r>
              <w:t xml:space="preserve">6. </w:t>
            </w:r>
            <w:r w:rsidRPr="00593623">
              <w:rPr>
                <w:b/>
              </w:rPr>
              <w:t>Infrastructure</w:t>
            </w:r>
            <w:r>
              <w:t>:</w:t>
            </w:r>
          </w:p>
          <w:p w14:paraId="48B9CB3B" w14:textId="08292531" w:rsidR="00E474DA" w:rsidRDefault="00593623" w:rsidP="00E474DA">
            <w:r>
              <w:t>A</w:t>
            </w:r>
            <w:r w:rsidR="00E474DA">
              <w:t>ssisted passage from waterfront to town centre</w:t>
            </w:r>
          </w:p>
          <w:p w14:paraId="03E09269" w14:textId="4FBE0B06" w:rsidR="00E474DA" w:rsidRDefault="00E474DA" w:rsidP="00E474DA"/>
        </w:tc>
        <w:tc>
          <w:tcPr>
            <w:tcW w:w="6379" w:type="dxa"/>
          </w:tcPr>
          <w:p w14:paraId="5163A1A6" w14:textId="77777777" w:rsidR="00593623" w:rsidRDefault="00593623" w:rsidP="00E474DA"/>
          <w:p w14:paraId="13CD50A3" w14:textId="2D848EB6" w:rsidR="00E474DA" w:rsidRDefault="00E474DA" w:rsidP="00E474DA">
            <w:r>
              <w:t xml:space="preserve">Lift from </w:t>
            </w:r>
            <w:proofErr w:type="spellStart"/>
            <w:r>
              <w:t>Ashtorre</w:t>
            </w:r>
            <w:proofErr w:type="spellEnd"/>
            <w:r>
              <w:t xml:space="preserve"> area up to: </w:t>
            </w:r>
          </w:p>
          <w:p w14:paraId="4A882965" w14:textId="77777777" w:rsidR="00E474DA" w:rsidRDefault="00E474DA" w:rsidP="00E474DA">
            <w:r>
              <w:t xml:space="preserve">1)Tamar Bridge with walkway attached under bridge, leading to Lower Fore Street below Guildhall or </w:t>
            </w:r>
          </w:p>
          <w:p w14:paraId="595D75F3" w14:textId="469B2FDE" w:rsidR="00E474DA" w:rsidRDefault="00E474DA" w:rsidP="00E474DA">
            <w:r>
              <w:t>2) Royal Albert Bridge with walkway attached to pillars leading to down platform at station.</w:t>
            </w:r>
          </w:p>
        </w:tc>
        <w:tc>
          <w:tcPr>
            <w:tcW w:w="3969" w:type="dxa"/>
          </w:tcPr>
          <w:p w14:paraId="28B532DF" w14:textId="77777777" w:rsidR="00593623" w:rsidRDefault="00593623" w:rsidP="00E474DA"/>
          <w:p w14:paraId="6D21561C" w14:textId="763D4CB8" w:rsidR="00E474DA" w:rsidRDefault="00E474DA" w:rsidP="00E474DA">
            <w:r>
              <w:t xml:space="preserve">Feasibility studies: 1) underway; </w:t>
            </w:r>
          </w:p>
          <w:p w14:paraId="7182C0C5" w14:textId="1256A3C8" w:rsidR="00E474DA" w:rsidRDefault="00E474DA" w:rsidP="00E474DA">
            <w:r>
              <w:t>2) potential heritage listing problem but spectacular views from walkway and advantage of getting visitors direct from station down to waterfront (i.e. no parking issues).</w:t>
            </w:r>
          </w:p>
        </w:tc>
      </w:tr>
      <w:tr w:rsidR="00E474DA" w14:paraId="3F55A10A" w14:textId="77777777" w:rsidTr="009E3ED5">
        <w:tc>
          <w:tcPr>
            <w:tcW w:w="4531" w:type="dxa"/>
          </w:tcPr>
          <w:p w14:paraId="1081FDFA" w14:textId="28F0F373" w:rsidR="00E474DA" w:rsidRDefault="00E474DA" w:rsidP="00E474DA">
            <w:r>
              <w:t xml:space="preserve">7. </w:t>
            </w:r>
            <w:r w:rsidRPr="00593623">
              <w:rPr>
                <w:b/>
              </w:rPr>
              <w:t>Water transport</w:t>
            </w:r>
          </w:p>
        </w:tc>
        <w:tc>
          <w:tcPr>
            <w:tcW w:w="6379" w:type="dxa"/>
          </w:tcPr>
          <w:p w14:paraId="65F9074E" w14:textId="07E72B1B" w:rsidR="00E474DA" w:rsidRDefault="00E474DA" w:rsidP="00832DA0">
            <w:r>
              <w:t xml:space="preserve">Water taxi service to Plymouth (Royal William Yard &amp; Mount </w:t>
            </w:r>
            <w:r w:rsidR="00DE0E4A">
              <w:t>Edgecumbe</w:t>
            </w:r>
            <w:r>
              <w:t>).</w:t>
            </w:r>
          </w:p>
        </w:tc>
        <w:tc>
          <w:tcPr>
            <w:tcW w:w="3969" w:type="dxa"/>
          </w:tcPr>
          <w:p w14:paraId="1D9A30FA" w14:textId="56F7C514" w:rsidR="00E474DA" w:rsidRDefault="00DE0E4A" w:rsidP="00E474DA">
            <w:r>
              <w:t>Discussions going on with PCC t Mount Edgecumbe Joint committee</w:t>
            </w:r>
          </w:p>
        </w:tc>
      </w:tr>
    </w:tbl>
    <w:p w14:paraId="530FDBA4" w14:textId="63D74CA5" w:rsidR="00240B8D" w:rsidRDefault="00F733EA" w:rsidP="00593623">
      <w:r>
        <w:t>Bob Austin 22/9/2016</w:t>
      </w:r>
    </w:p>
    <w:sectPr w:rsidR="00240B8D" w:rsidSect="00D737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B2EFF"/>
    <w:multiLevelType w:val="hybridMultilevel"/>
    <w:tmpl w:val="0F00F8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60483"/>
    <w:multiLevelType w:val="hybridMultilevel"/>
    <w:tmpl w:val="B0041C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B1820"/>
    <w:multiLevelType w:val="hybridMultilevel"/>
    <w:tmpl w:val="638A1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B8D"/>
    <w:rsid w:val="00055760"/>
    <w:rsid w:val="000B1B18"/>
    <w:rsid w:val="000F716A"/>
    <w:rsid w:val="001310AC"/>
    <w:rsid w:val="001E2F26"/>
    <w:rsid w:val="001F3006"/>
    <w:rsid w:val="00206396"/>
    <w:rsid w:val="00240B8D"/>
    <w:rsid w:val="00305191"/>
    <w:rsid w:val="003073C3"/>
    <w:rsid w:val="00323569"/>
    <w:rsid w:val="00331814"/>
    <w:rsid w:val="003840EF"/>
    <w:rsid w:val="003D6F43"/>
    <w:rsid w:val="003D73C9"/>
    <w:rsid w:val="004201B3"/>
    <w:rsid w:val="004B4D4A"/>
    <w:rsid w:val="00593623"/>
    <w:rsid w:val="00602418"/>
    <w:rsid w:val="00607F25"/>
    <w:rsid w:val="00766FDD"/>
    <w:rsid w:val="00832DA0"/>
    <w:rsid w:val="00867D07"/>
    <w:rsid w:val="0092084E"/>
    <w:rsid w:val="009E3ED5"/>
    <w:rsid w:val="00A86DF0"/>
    <w:rsid w:val="00AB7126"/>
    <w:rsid w:val="00B716D7"/>
    <w:rsid w:val="00B850E0"/>
    <w:rsid w:val="00BC0BDD"/>
    <w:rsid w:val="00C55925"/>
    <w:rsid w:val="00C64615"/>
    <w:rsid w:val="00D135BD"/>
    <w:rsid w:val="00D44885"/>
    <w:rsid w:val="00D737CC"/>
    <w:rsid w:val="00DB6A10"/>
    <w:rsid w:val="00DE0E4A"/>
    <w:rsid w:val="00DF7BDB"/>
    <w:rsid w:val="00E474DA"/>
    <w:rsid w:val="00E63542"/>
    <w:rsid w:val="00F17DB7"/>
    <w:rsid w:val="00F7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CD155"/>
  <w15:docId w15:val="{CBCD1E06-EC82-4E52-AD12-D974AE2E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0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0B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A Watkins</dc:creator>
  <cp:lastModifiedBy>Bob Austin</cp:lastModifiedBy>
  <cp:revision>4</cp:revision>
  <cp:lastPrinted>2016-09-27T14:34:00Z</cp:lastPrinted>
  <dcterms:created xsi:type="dcterms:W3CDTF">2016-09-27T13:53:00Z</dcterms:created>
  <dcterms:modified xsi:type="dcterms:W3CDTF">2016-09-27T14:56:00Z</dcterms:modified>
</cp:coreProperties>
</file>